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5D650" w14:textId="1DFEE829" w:rsidR="009935DE" w:rsidRDefault="005824A4">
      <w:pPr>
        <w:rPr>
          <w:b/>
          <w:bCs/>
          <w:color w:val="00B050"/>
          <w:sz w:val="48"/>
          <w:szCs w:val="48"/>
        </w:rPr>
      </w:pPr>
      <w:r w:rsidRPr="005824A4">
        <w:rPr>
          <w:b/>
          <w:bCs/>
          <w:color w:val="00B050"/>
          <w:sz w:val="48"/>
          <w:szCs w:val="48"/>
        </w:rPr>
        <w:t>Seznam přijatých dětí k předškolnímu vzdělávání od září 2026</w:t>
      </w:r>
    </w:p>
    <w:p w14:paraId="270B68E3" w14:textId="0056CF24" w:rsidR="005824A4" w:rsidRDefault="005824A4">
      <w:pPr>
        <w:rPr>
          <w:b/>
          <w:bCs/>
          <w:color w:val="000000" w:themeColor="text1"/>
          <w:sz w:val="40"/>
          <w:szCs w:val="40"/>
        </w:rPr>
      </w:pPr>
      <w:r w:rsidRPr="005824A4">
        <w:rPr>
          <w:b/>
          <w:bCs/>
          <w:color w:val="000000" w:themeColor="text1"/>
          <w:sz w:val="40"/>
          <w:szCs w:val="40"/>
        </w:rPr>
        <w:t>Evidenční číslo:</w:t>
      </w:r>
    </w:p>
    <w:p w14:paraId="1F72BBC9" w14:textId="7CBA6317" w:rsidR="005824A4" w:rsidRDefault="005824A4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01/26   přijato</w:t>
      </w:r>
    </w:p>
    <w:p w14:paraId="16599A41" w14:textId="326F6096" w:rsidR="005824A4" w:rsidRDefault="005824A4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02/26   přijato</w:t>
      </w:r>
    </w:p>
    <w:p w14:paraId="2071539C" w14:textId="0DE52CF0" w:rsidR="005824A4" w:rsidRDefault="005824A4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03/26   přijato</w:t>
      </w:r>
    </w:p>
    <w:p w14:paraId="273A23D4" w14:textId="45388F0D" w:rsidR="005824A4" w:rsidRDefault="005824A4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04/26   přijato</w:t>
      </w:r>
    </w:p>
    <w:p w14:paraId="240217FE" w14:textId="37E1E6D7" w:rsidR="005824A4" w:rsidRDefault="005824A4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05/26   přijato</w:t>
      </w:r>
    </w:p>
    <w:p w14:paraId="63E0F447" w14:textId="1A9CF47F" w:rsidR="005824A4" w:rsidRPr="005824A4" w:rsidRDefault="005824A4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06/26   přijato</w:t>
      </w:r>
    </w:p>
    <w:sectPr w:rsidR="005824A4" w:rsidRPr="00582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A4"/>
    <w:rsid w:val="00007EB4"/>
    <w:rsid w:val="001A369C"/>
    <w:rsid w:val="00477E60"/>
    <w:rsid w:val="004F77C4"/>
    <w:rsid w:val="005824A4"/>
    <w:rsid w:val="007030F5"/>
    <w:rsid w:val="008112C9"/>
    <w:rsid w:val="009935DE"/>
    <w:rsid w:val="00CF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985B"/>
  <w15:chartTrackingRefBased/>
  <w15:docId w15:val="{8576A14E-F247-440B-83C7-09833169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82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82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2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82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82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82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82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2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2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2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82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2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824A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824A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824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824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824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24A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82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82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82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82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82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824A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824A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824A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2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24A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824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2026-04-02T06:42:00Z</cp:lastPrinted>
  <dcterms:created xsi:type="dcterms:W3CDTF">2026-04-02T06:38:00Z</dcterms:created>
  <dcterms:modified xsi:type="dcterms:W3CDTF">2026-04-02T06:42:00Z</dcterms:modified>
</cp:coreProperties>
</file>